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765ED" w14:textId="77777777" w:rsidR="00E50802" w:rsidRPr="00E50802" w:rsidRDefault="00E50802" w:rsidP="00E50802">
      <w:pPr>
        <w:spacing w:after="0" w:line="336" w:lineRule="atLeast"/>
        <w:jc w:val="left"/>
        <w:textAlignment w:val="baseline"/>
        <w:outlineLvl w:val="0"/>
        <w:rPr>
          <w:rFonts w:eastAsia="Times New Roman" w:cs="Tahoma"/>
          <w:b/>
          <w:bCs/>
          <w:color w:val="BB0000"/>
          <w:kern w:val="36"/>
          <w:szCs w:val="24"/>
          <w:lang w:eastAsia="fr-FR"/>
        </w:rPr>
      </w:pPr>
      <w:r w:rsidRPr="00E50802">
        <w:rPr>
          <w:rFonts w:eastAsia="Times New Roman" w:cs="Tahoma"/>
          <w:b/>
          <w:bCs/>
          <w:color w:val="BB0000"/>
          <w:kern w:val="36"/>
          <w:szCs w:val="24"/>
          <w:lang w:eastAsia="fr-FR"/>
        </w:rPr>
        <w:t>Manifestation 7 aout: liste des villes</w:t>
      </w:r>
    </w:p>
    <w:p w14:paraId="601E184D" w14:textId="77777777" w:rsidR="00E50802" w:rsidRPr="00E50802" w:rsidRDefault="00E50802" w:rsidP="00E50802">
      <w:pPr>
        <w:shd w:val="clear" w:color="auto" w:fill="DDDDDD"/>
        <w:spacing w:after="0" w:line="360" w:lineRule="atLeast"/>
        <w:jc w:val="left"/>
        <w:textAlignment w:val="baseline"/>
        <w:rPr>
          <w:rFonts w:eastAsia="Times New Roman" w:cs="Arial"/>
          <w:color w:val="222222"/>
          <w:szCs w:val="24"/>
          <w:lang w:eastAsia="fr-FR"/>
        </w:rPr>
      </w:pPr>
      <w:hyperlink r:id="rId4" w:tooltip="7 h 00 min" w:history="1">
        <w:r w:rsidRPr="00E50802">
          <w:rPr>
            <w:rFonts w:eastAsia="Times New Roman" w:cs="Arial"/>
            <w:color w:val="FFFFFF"/>
            <w:szCs w:val="24"/>
            <w:u w:val="single"/>
            <w:bdr w:val="none" w:sz="0" w:space="0" w:color="auto" w:frame="1"/>
            <w:shd w:val="clear" w:color="auto" w:fill="BB0000"/>
            <w:lang w:eastAsia="fr-FR"/>
          </w:rPr>
          <w:t>samedi 7 août 2021</w:t>
        </w:r>
      </w:hyperlink>
      <w:hyperlink r:id="rId5" w:tooltip="Voir toutes les publications (post) par rx377b" w:history="1">
        <w:r w:rsidRPr="00E50802">
          <w:rPr>
            <w:rFonts w:eastAsia="Times New Roman" w:cs="Arial"/>
            <w:color w:val="BB0000"/>
            <w:szCs w:val="24"/>
            <w:u w:val="single"/>
            <w:bdr w:val="none" w:sz="0" w:space="0" w:color="auto" w:frame="1"/>
            <w:lang w:eastAsia="fr-FR"/>
          </w:rPr>
          <w:t>rx377b</w:t>
        </w:r>
      </w:hyperlink>
      <w:hyperlink r:id="rId6" w:anchor="respond" w:history="1">
        <w:r w:rsidRPr="00E50802">
          <w:rPr>
            <w:rFonts w:eastAsia="Times New Roman" w:cs="Arial"/>
            <w:b/>
            <w:bCs/>
            <w:color w:val="BB0000"/>
            <w:szCs w:val="24"/>
            <w:u w:val="single"/>
            <w:bdr w:val="none" w:sz="0" w:space="0" w:color="auto" w:frame="1"/>
            <w:lang w:eastAsia="fr-FR"/>
          </w:rPr>
          <w:t>Laisser un commentaire</w:t>
        </w:r>
      </w:hyperlink>
      <w:hyperlink r:id="rId7" w:history="1">
        <w:r w:rsidRPr="00E50802">
          <w:rPr>
            <w:rFonts w:eastAsia="Times New Roman" w:cs="Arial"/>
            <w:color w:val="BB0000"/>
            <w:szCs w:val="24"/>
            <w:u w:val="single"/>
            <w:bdr w:val="none" w:sz="0" w:space="0" w:color="auto" w:frame="1"/>
            <w:lang w:eastAsia="fr-FR"/>
          </w:rPr>
          <w:t>Modifier l'article</w:t>
        </w:r>
      </w:hyperlink>
    </w:p>
    <w:p w14:paraId="2BE72BA5" w14:textId="77777777" w:rsidR="00E50802" w:rsidRPr="00E50802" w:rsidRDefault="00E50802" w:rsidP="00E50802">
      <w:pPr>
        <w:spacing w:before="180" w:after="180" w:line="384" w:lineRule="atLeast"/>
        <w:jc w:val="left"/>
        <w:textAlignment w:val="baseline"/>
        <w:rPr>
          <w:rFonts w:eastAsia="Times New Roman" w:cs="Arial"/>
          <w:color w:val="111111"/>
          <w:szCs w:val="24"/>
          <w:lang w:eastAsia="fr-FR"/>
        </w:rPr>
      </w:pPr>
      <w:r w:rsidRPr="00E50802">
        <w:rPr>
          <w:rFonts w:eastAsia="Times New Roman" w:cs="Arial"/>
          <w:color w:val="111111"/>
          <w:szCs w:val="24"/>
          <w:lang w:eastAsia="fr-FR"/>
        </w:rPr>
        <w:t>Abbeville – Samedi 7 – 14H – Mairie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Agen – Samedi 7 – 14H – Gravier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Aix-En-Provence – Samedi 7 – 10H – place de Général de Gaulle (Fontaine de la Rotonde)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Albi – Samedi 7 – 14H – Place du Vigan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Alençon – Samedi 7 – 14h – Halle aux blés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Alès – Samedi 7 – 17H Devant Sous-préfecture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Amiens – Samedi 7 – 14H – Maison de la culture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Angers Samedi 7 15H Place du Ralliement</w:t>
      </w:r>
    </w:p>
    <w:p w14:paraId="5E822FC8" w14:textId="77777777" w:rsidR="00E50802" w:rsidRPr="00E50802" w:rsidRDefault="00E50802" w:rsidP="00E50802">
      <w:pPr>
        <w:spacing w:before="180" w:after="180" w:line="384" w:lineRule="atLeast"/>
        <w:jc w:val="left"/>
        <w:textAlignment w:val="baseline"/>
        <w:rPr>
          <w:rFonts w:eastAsia="Times New Roman" w:cs="Arial"/>
          <w:color w:val="111111"/>
          <w:szCs w:val="24"/>
          <w:lang w:eastAsia="fr-FR"/>
        </w:rPr>
      </w:pPr>
      <w:r w:rsidRPr="00E50802">
        <w:rPr>
          <w:rFonts w:eastAsia="Times New Roman" w:cs="Arial"/>
          <w:color w:val="111111"/>
          <w:szCs w:val="24"/>
          <w:lang w:eastAsia="fr-FR"/>
        </w:rPr>
        <w:t>Angoulême – samedi 7 – 14h – place New-York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Annecy – Samedi 7 – 14H – Le Pâquier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Annonay – samedi 7 – 10h – rp Davézieu et pique nique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Antibes – samedi 7 – 10h30 – rond point de provence https://fb.me/e/2B6V5MdKa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Arras (62) – samedi 7 – 14h – Place des Héros https://fb.me/e/1vAtLSzNd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Auch 32 – samedi 7 – 14h – mairie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Aurillac – samedi 7 – 10h – place de la liberté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Autun – samedi 7 – manifestation/marche blanche 15h devant le parvis de la mairie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Auxerre – Samedi 7 – 14H – Place de l’Arquebuse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Avignon – samedi 7 – 14h – Place de l’horloge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Bar-le-Duc (55) – samedi 7 – 14h00 – devant la gare SNCF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Bastia Samedi 7 – 19 heures Marche pour la Liberté au départ de la préfecture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Bayonne – Samedi 7 – 14H – Place de la liberté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Beauvais – Samedi 07 – 14h – Mairie??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bellac samedi 7 au marché à 10h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Bergerac – samedi 7 – 10h – palais de justice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Besançon – Samedi 7 – 14H – Place de la révolution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Béziers samedi 7 10H30 &gt; 12H30 Place du 14 juillet (champ de Mars)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Blois Samedi 7 14H Place Louis XII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Blois – Samedi 7 – 14h – RP de la patte d oie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Bordeaux – Samedi 7 – 13H30 – place de la bourse https://fb.me/e/4G5R3no8n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Bordeaux – Samedi 7 – 13H – Centre routier avenue des 3 cardinaux (Mobilisation de motards) (Avoir une moto)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 xml:space="preserve">Bormes les mimosas – Samedi 7 – 10H – Fort de Bregançon </w:t>
      </w:r>
      <w:r w:rsidRPr="00E50802">
        <w:rPr>
          <w:rFonts w:eastAsia="Times New Roman" w:cs="Arial"/>
          <w:color w:val="111111"/>
          <w:szCs w:val="24"/>
          <w:lang w:eastAsia="fr-FR"/>
        </w:rPr>
        <w:lastRenderedPageBreak/>
        <w:t>https://fb.me/e/R0SHpMG6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Boulogne-sur-Mer – samedi 7 – 17H – parvis de Nausicaa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Bourges – samedi 7 – 15h – Séraucourt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Bourg-en-Bresse – Samedi 7 – 10h – champ de foire &gt; 14H préfecture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Bourgoin-Jallieu – samedi 7 – 14h- mairie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Brest – Samedi 7 -14H – Place de Strasbourg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Brignoles (Var) – samedi 7 – 14h00 – devant l’Hôpital en bas du Cours des Ursulines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Caen – Samedi 7 – 14h – Théâtre de Caen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Cahors – samedi 7 – 14h – tribunal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Cambrai – samedi 7 – 14:30 – place Aristide Briand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Carcassonne – samedi 7 a- 14h30 – square GAMBETTA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Châlons-Sur-Saône – Samedi 7 – 14H – Place de Beaune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Chambéry – Samedi 7 – 14h – palais de justice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Charleville-Mézières – samedi 7 – 14h – place de l’hôtel De Ville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Chartres Samedi 7 14H30 place du châtelet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Châteaulin – Samedi 7 – 13h30 – place de la mairie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Chateauroux – samedi 7 -14h – palais de justice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Chaumont (52) – Samedi 7 – 15H – Mairie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Chauny – samedi 7 – 14h – Place bouzier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Cherbourg-en-Cotentin – samedi 7 – 14h – place du Général de Gaulle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Clermont-Ferrand – samedi 7 – 14h – Place de Jaude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Colmar – samedi 7 – 14H – Place Rapp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Coutances samedi 7 14h places saint Nicolas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Dax Samedi 7 10h Parc de la mairie (Parc Mora)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Dieppe – samedi 7 – 10H – Gare Dieppe – (Peut être annulé??)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Dijon – Samedi 7 – 14H – Place de la République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Dinan – samedi 7 – 14 h – place de la résistance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Dole (39) – Samedi 7 – 14H – Avenue de Lahr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Draguignan – Samedi 7 – 14H – Sous-Préfecture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Dunkerque – samedi 7 – 14H – place Jean Bart https://fb.me/e/2saKtLpIF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Epinal Vosges – Samedi 7 – 14h – préfecture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Etampes – samedi 7 – 11h – rd point d étampes chemin des lys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Ferney-Voltaire samedi 7 14H Parking du bijou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Flers – Samedi 7 – 14H – Chateau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Foix – Samedi 7 – 10H – Allées de villote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Fort de France ( Martinique ) – samedi 7 – 9h – départ Maison des syndicats</w:t>
      </w:r>
      <w:r w:rsidRPr="00E50802">
        <w:rPr>
          <w:rFonts w:eastAsia="Times New Roman" w:cs="Arial"/>
          <w:color w:val="111111"/>
          <w:szCs w:val="24"/>
          <w:lang w:eastAsia="fr-FR"/>
        </w:rPr>
        <w:br/>
      </w:r>
      <w:r w:rsidRPr="00E50802">
        <w:rPr>
          <w:rFonts w:eastAsia="Times New Roman" w:cs="Arial"/>
          <w:color w:val="111111"/>
          <w:szCs w:val="24"/>
          <w:lang w:eastAsia="fr-FR"/>
        </w:rPr>
        <w:lastRenderedPageBreak/>
        <w:t>Fréjus – Samedi 7 – 14H – Base nature de Fréjus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Gap – Samedi 7 – 14H – parc de la pépinière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Grenoble – Samedi 7 – 14H30 – Place de Verdun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Groix – Samedi 7 – 14H30 – Place de la Mairie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Guéret – samedis 7 – 14h – place Bonnyaud, à coté de la fontaine, amenez vos pancartes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Guingamp – Samedi 7 -10H – Place du Vally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Hendaye Samedi 7 15H Mairie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La Ciotat – samedi 7 – 14h – église du vieux port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La Ferté-sous-Jouarre – Samedi 7 – 14H – En blanc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La Flèche- samedi 7 – 10h rp de la monnerie pour gj 14h pour tous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la rochelle – samedi 7 – 13h – aquarium de la rochelle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La Roche-Sur-Yon – Samedi 7 – 14H – Place Napoléon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La tour du pin – samedi 7 – 10H – RP la tour du pin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Le Havre – Samedi 7 – 14H – Hotel de ville du Havre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Le Mans – samedi 7 – 14 heures 30 – devant le Parc des Expositions du Mans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Laval – samedi 7 – 10h – Préfecture 46 rue mazagran https://fb.me/e/10VVIYH5M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Lille – samedi 7 – 10H-18H (Mais manif à 14H) – Place de la république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Limoges – Samedi 7 – 14h – place Jourdan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Lisieux – Samedi 7 – 9h30 – Place Mitterrand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Londe les maures samedi 7 – 9h30 Station BP (Motards)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Lons le saunier – samedi 7 – 14h – devant l hopital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Lorient – Samedi 7 – 14H – devant le théâtre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Lunel – Samedi 7 – 9H – Mairie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Lyon – Samedi 7 – 14h – place des Terreaux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Lyon – samedi 7 – 14h – cortège, départ place maréchal Lyautey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Mâcon samedi 7 – 10h Esplanade Lamartine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Mâcon Samedi 7 – 10 h place St Pierre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Manosque – Samedi 7 – 14H – Place de la mairie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Marseille – Samedi 07 – 14 h – Vieux Port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Melun – samedi 7 – 14h – préfecture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Metz – Samedi 07 – 14H – Place de la république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Millau samedi 7 – 14h place de la capelle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Montargis Samedi 7 14H Gare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Montauroux – samedi 7 – 14H – Collège de Montauroux ? Sur le terrain de la brocante ?</w:t>
      </w:r>
      <w:r w:rsidRPr="00E50802">
        <w:rPr>
          <w:rFonts w:eastAsia="Times New Roman" w:cs="Arial"/>
          <w:color w:val="111111"/>
          <w:szCs w:val="24"/>
          <w:lang w:eastAsia="fr-FR"/>
        </w:rPr>
        <w:br/>
      </w:r>
      <w:r w:rsidRPr="00E50802">
        <w:rPr>
          <w:rFonts w:eastAsia="Times New Roman" w:cs="Arial"/>
          <w:color w:val="111111"/>
          <w:szCs w:val="24"/>
          <w:lang w:eastAsia="fr-FR"/>
        </w:rPr>
        <w:lastRenderedPageBreak/>
        <w:t>Montbéliard – Samedi 7 – 14H – La roselière (Parking derrière maison du peuple)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Montceau les mines – samedi 7 – 10h – Pl de la mairie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Mont de Marsan – Samedi 7 – 10h – Place St Rock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Montélimar Samedi 7 16H Devant la Mairie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Montluçon (03) – Samedi 7 – 10H – Rue du Faubourg Saint-Pierre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montpellier – Samedi 7 Aout – 10H30 – atelier à montpellier à pour préparer la manif qui aura lieu en début d’après midi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Montpellier – samedi 7 – 14 h – comédie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Morlaix – samedi 7 – 10 h – devant la mairie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Moulins – Samedi 7 – 16h – Place d’Allier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Mulhouse – samedi 7 – 14H – Square de la Bourse https://fb.me/e/1059PZKcm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Nancy – Samedi 7 – 14H Place Maginot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Nantes – tout les samedis – 15h à la croisée des trams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Narbonne Samedi 7 10H30 Cours de la république (passerelle) / Pont des marchands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Neuilly-sur-Seine Samedi 7 13H RDV devant RTL 56 Avenue Charles de gaule &gt; Le Figaro &gt; l’AFP &gt; la Banque de France &gt; le Conseil d’Etat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Nevers – samedi 7 – 15h30 – place de la résistance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Nice – Samedi 7 – 11h – Place Masséna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Nice – Samedi 7 – 14h – Place Garibaldi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Nimes – samedi 7 – 17 h – Hôtel de préfecture du Gard NIMES https://fb.me/e/1GRey791B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Niort – samedi 7 – 10h – gare de Niort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Nyons – samedi 7 – 10h – Place de la Liberté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Oléron – samedi 7 – La Côtiniere 11h parking coopérative maritime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Orléans – Samedi 7 – 14H/14H30 – Place de la République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Paris – samedi 7 – Rendez-vous devant l’opéra Bastille à 14:00, départ vers 14:20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Paris – Samedi 7 – 14H30 – Ecole Militaire &gt; Place Joffre ( meeting politique philippot )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Paris – Samedi 7 Août – Rdv 11h : Métro pont de Neuilly ligne 1 – Départ 12h30 : pour le centre de Paris – Arrivée : av Victoria près de place du chatelet paris 1er arrondissement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paris samedi 7 rdv au sénat direction conseil d’état à 14h30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Pau – Samedi 7 – 10h – place verdun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Périgueux – samedi 7 – 10h – devant palais de justice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perpignan – samedi 7 – 14h – place catalogne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Perthuis – samedi 7 – 10h – Place Jean Jaurès</w:t>
      </w:r>
      <w:r w:rsidRPr="00E50802">
        <w:rPr>
          <w:rFonts w:eastAsia="Times New Roman" w:cs="Arial"/>
          <w:color w:val="111111"/>
          <w:szCs w:val="24"/>
          <w:lang w:eastAsia="fr-FR"/>
        </w:rPr>
        <w:br/>
      </w:r>
      <w:r w:rsidRPr="00E50802">
        <w:rPr>
          <w:rFonts w:eastAsia="Times New Roman" w:cs="Arial"/>
          <w:color w:val="111111"/>
          <w:szCs w:val="24"/>
          <w:lang w:eastAsia="fr-FR"/>
        </w:rPr>
        <w:lastRenderedPageBreak/>
        <w:t>Pézenas Samedi 7 14h00 Place de la République, fontaine Marianne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Ploermel (56) – samedi 7 – 10h – place de la Mairie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Poitiers – samedi 7 – 14h30 place d’armes + Occupartion RP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Quebec (Quebec) – Samedi 7 – 13H – Parlement du Quebec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Quimper – Samedi 7 – 14H – Croix des gardiens https://fb.me/e/1AM53b0GU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Redon – samedi 7 – 14h – place de l Hotel de Ville prevoyez un bouchon..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Rennes – samedi 7 – 14h – place de la république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Reims – Samedi 7 – 13h30 – Parking Boulingrin/Hotel de Ville https://fb.me/e/15R06yUxV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Roanne – samedi 7 – 14h – hôtel de ville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Rodez – Samedi 7 – 14 h – Esplanade des Rutènes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Rouen – Samedi 7 – 14H – Hotel de ville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Royan – Samedi 7 – 15H – Au grand rond point à l’entrée de Médis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Saint-Brieuc – Samedi 7 – 14H – Place du-Guesclin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Saint-Claude – samedi 7 – 14h – devant l hopital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Saint-denis ( La réunion ) – samedi 7 – 14 h – préfecture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Saint-Dié-des-Vosges – Samedi 7 – 14h30 – Place du Gl de Gaulle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Saint-Etienne Samedi 7 14H Place bicentenaire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Saint-Lo (50) – samedi 7 – 11 h – devant la médiathèque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Saint-Maximin-La-sainte-Baume Samedi 7 17H D2560 Place Malherbe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Saint-Nazaire – samedi 7 – 14h – place de la mairie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Saint-Paul (Réunion) – Samedi 7 – 14h – devant la mairie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Saint-pierre ( la réunion ) – samedi 7 – 10 h – marché forain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Sallanches – Samedi 7 – 14H – place Charles Albert (Marche de la liberté)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Sarlat Samedi 7 14h au tribunal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Saumur Samedi 7 14H Place du Chardonnet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Sélestat – samedi 7 – 14H – Place du Maréchal de Lattre de Tassigny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Sens – Samedi 7 – 16 h à la fontaine près du théâtre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Strasbourg – Samedi 7 – 13h – place Kleber, départ cortège à 14h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Tarbes – samedi 7 – 14h – place de la mairie et place Verdun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Terrasson – Samedi 07 – 13h45 – place de la libération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Thonon-les-bains – Samedi 7 – 14H30 – Place des Arts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Tours (37) – samedi 7 -14h – place Jean jaures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Toulon – Samedi 7 – 14h – place de liberté ?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Toulon – samedi 7 – 13h – station La Chaberte à la farlède ( motards ) https://fb.me/e/2rBsXeg0d</w:t>
      </w:r>
      <w:r w:rsidRPr="00E50802">
        <w:rPr>
          <w:rFonts w:eastAsia="Times New Roman" w:cs="Arial"/>
          <w:color w:val="111111"/>
          <w:szCs w:val="24"/>
          <w:lang w:eastAsia="fr-FR"/>
        </w:rPr>
        <w:br/>
      </w:r>
      <w:r w:rsidRPr="00E50802">
        <w:rPr>
          <w:rFonts w:eastAsia="Times New Roman" w:cs="Arial"/>
          <w:color w:val="111111"/>
          <w:szCs w:val="24"/>
          <w:lang w:eastAsia="fr-FR"/>
        </w:rPr>
        <w:lastRenderedPageBreak/>
        <w:t>Toulouse – Samedi 7 – 14H – Métro Jean-Jaurès https://fb.me/e/8Xf36vUFF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Troyes – Samedi 7 – 15H – place de la préfecture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Tulle Samedi 7 – 16H – Place de la Cathédrale Notre-Dame de Tulle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valence – samedi 7 – 12h – devant la préfecture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Vannes – samedi 7 – 14 – esplanade du port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Vesoul – Samedi 07 – 14h – devant la mairie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Vichy – Samedi 7 – 10h – mairie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Vienne – Samedi 7 – 16H – Jardin De Cybele</w:t>
      </w:r>
      <w:r w:rsidRPr="00E50802">
        <w:rPr>
          <w:rFonts w:eastAsia="Times New Roman" w:cs="Arial"/>
          <w:color w:val="111111"/>
          <w:szCs w:val="24"/>
          <w:lang w:eastAsia="fr-FR"/>
        </w:rPr>
        <w:br/>
        <w:t>Voiron (38) – Samedi 7 – 14H – Devant l’église</w:t>
      </w:r>
    </w:p>
    <w:p w14:paraId="436FF980" w14:textId="77777777" w:rsidR="00E50802" w:rsidRPr="00E50802" w:rsidRDefault="00E50802" w:rsidP="00E50802">
      <w:pPr>
        <w:spacing w:after="120" w:line="384" w:lineRule="atLeast"/>
        <w:jc w:val="left"/>
        <w:textAlignment w:val="baseline"/>
        <w:rPr>
          <w:rFonts w:eastAsia="Times New Roman" w:cs="Arial"/>
          <w:color w:val="111111"/>
          <w:szCs w:val="24"/>
          <w:lang w:eastAsia="fr-FR"/>
        </w:rPr>
      </w:pPr>
      <w:hyperlink r:id="rId8" w:history="1">
        <w:r w:rsidRPr="00E50802">
          <w:rPr>
            <w:rFonts w:eastAsia="Times New Roman" w:cs="Arial"/>
            <w:color w:val="BB0000"/>
            <w:szCs w:val="24"/>
            <w:u w:val="single"/>
            <w:bdr w:val="none" w:sz="0" w:space="0" w:color="auto" w:frame="1"/>
            <w:lang w:eastAsia="fr-FR"/>
          </w:rPr>
          <w:t>https://fb.me/e/XGmdnqMB</w:t>
        </w:r>
      </w:hyperlink>
    </w:p>
    <w:p w14:paraId="73A63AF2" w14:textId="77777777" w:rsidR="00B84964" w:rsidRPr="00E50802" w:rsidRDefault="00B84964">
      <w:pPr>
        <w:rPr>
          <w:szCs w:val="24"/>
        </w:rPr>
      </w:pPr>
    </w:p>
    <w:sectPr w:rsidR="00B84964" w:rsidRPr="00E508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02"/>
    <w:rsid w:val="005553D9"/>
    <w:rsid w:val="00B84964"/>
    <w:rsid w:val="00E5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EA98C"/>
  <w15:chartTrackingRefBased/>
  <w15:docId w15:val="{01C642D1-5BB1-4DE6-BE90-C15561C5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3D9"/>
    <w:pPr>
      <w:spacing w:line="240" w:lineRule="auto"/>
      <w:jc w:val="both"/>
    </w:pPr>
    <w:rPr>
      <w:rFonts w:ascii="Georgia" w:hAnsi="Georgia"/>
      <w:sz w:val="24"/>
    </w:rPr>
  </w:style>
  <w:style w:type="paragraph" w:styleId="Titre1">
    <w:name w:val="heading 1"/>
    <w:basedOn w:val="Normal"/>
    <w:link w:val="Titre1Car"/>
    <w:uiPriority w:val="9"/>
    <w:qFormat/>
    <w:rsid w:val="00E5080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5080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meta-date">
    <w:name w:val="meta-date"/>
    <w:basedOn w:val="Policepardfaut"/>
    <w:rsid w:val="00E50802"/>
  </w:style>
  <w:style w:type="character" w:styleId="Lienhypertexte">
    <w:name w:val="Hyperlink"/>
    <w:basedOn w:val="Policepardfaut"/>
    <w:uiPriority w:val="99"/>
    <w:semiHidden/>
    <w:unhideWhenUsed/>
    <w:rsid w:val="00E50802"/>
    <w:rPr>
      <w:color w:val="0000FF"/>
      <w:u w:val="single"/>
    </w:rPr>
  </w:style>
  <w:style w:type="character" w:customStyle="1" w:styleId="author">
    <w:name w:val="author"/>
    <w:basedOn w:val="Policepardfaut"/>
    <w:rsid w:val="00E50802"/>
  </w:style>
  <w:style w:type="character" w:customStyle="1" w:styleId="meta-comments">
    <w:name w:val="meta-comments"/>
    <w:basedOn w:val="Policepardfaut"/>
    <w:rsid w:val="00E50802"/>
  </w:style>
  <w:style w:type="paragraph" w:styleId="NormalWeb">
    <w:name w:val="Normal (Web)"/>
    <w:basedOn w:val="Normal"/>
    <w:uiPriority w:val="99"/>
    <w:semiHidden/>
    <w:unhideWhenUsed/>
    <w:rsid w:val="00E5080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1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87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23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11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.me/e/XGmdnqM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smoutonsenrages.fr/2021/08/07/manifestation-7-aout-liste-des-vill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smoutonsenrages.fr/2021/08/07/manifestation-7-aout-liste-des-villes/" TargetMode="External"/><Relationship Id="rId5" Type="http://schemas.openxmlformats.org/officeDocument/2006/relationships/hyperlink" Target="https://lesmoutonsenrages.fr/author/rx377b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esmoutonsenrages.fr/2021/08/07/manifestation-7-aout-liste-des-villes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1551</Words>
  <Characters>8531</Characters>
  <Application>Microsoft Office Word</Application>
  <DocSecurity>0</DocSecurity>
  <Lines>71</Lines>
  <Paragraphs>20</Paragraphs>
  <ScaleCrop>false</ScaleCrop>
  <Company/>
  <LinksUpToDate>false</LinksUpToDate>
  <CharactersWithSpaces>10062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Carfantan</dc:creator>
  <cp:keywords/>
  <dc:description/>
  <cp:lastModifiedBy>Serge Carfantan</cp:lastModifiedBy>
  <cp:revision>1</cp:revision>
  <dcterms:created xsi:type="dcterms:W3CDTF">2021-08-07T06:28:00Z</dcterms:created>
  <dcterms:modified xsi:type="dcterms:W3CDTF">2021-08-07T06:40:00Z</dcterms:modified>
</cp:coreProperties>
</file>